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0FCC9" w14:textId="7C6DEC86" w:rsidR="00074C91" w:rsidRDefault="007766B9" w:rsidP="00A13E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 Rodriguez</w:t>
      </w:r>
    </w:p>
    <w:p w14:paraId="36C5E945" w14:textId="15889174" w:rsidR="007766B9" w:rsidRDefault="007766B9" w:rsidP="00A13E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Proulx – ENC1102</w:t>
      </w:r>
    </w:p>
    <w:p w14:paraId="3340DA4B" w14:textId="013562F5" w:rsidR="007766B9" w:rsidRDefault="007766B9" w:rsidP="00A13E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2019</w:t>
      </w:r>
    </w:p>
    <w:p w14:paraId="7821FF28" w14:textId="1539726D" w:rsidR="007766B9" w:rsidRDefault="007766B9" w:rsidP="00A13E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ePortfolio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Reflection</w:t>
      </w:r>
    </w:p>
    <w:p w14:paraId="57E785E1" w14:textId="64F62097" w:rsidR="007766B9" w:rsidRDefault="007766B9" w:rsidP="00A13E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ePortfolio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Reflection</w:t>
      </w:r>
    </w:p>
    <w:p w14:paraId="514D1AC5" w14:textId="3E1DA699" w:rsidR="007766B9" w:rsidRDefault="007766B9" w:rsidP="00A13E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979">
        <w:rPr>
          <w:rFonts w:ascii="Times New Roman" w:hAnsi="Times New Roman" w:cs="Times New Roman"/>
          <w:sz w:val="24"/>
          <w:szCs w:val="24"/>
        </w:rPr>
        <w:t>Over Unit 1, we focused mostly on frameworks and different communities to study and observe. We were informed on the different types o</w:t>
      </w:r>
      <w:r w:rsidR="00A71F71">
        <w:rPr>
          <w:rFonts w:ascii="Times New Roman" w:hAnsi="Times New Roman" w:cs="Times New Roman"/>
          <w:sz w:val="24"/>
          <w:szCs w:val="24"/>
        </w:rPr>
        <w:t>f theoretical frameworks</w:t>
      </w:r>
      <w:r w:rsidR="00EB3979">
        <w:rPr>
          <w:rFonts w:ascii="Times New Roman" w:hAnsi="Times New Roman" w:cs="Times New Roman"/>
          <w:sz w:val="24"/>
          <w:szCs w:val="24"/>
        </w:rPr>
        <w:t>, such as communities of practice, affinity spaces</w:t>
      </w:r>
      <w:r w:rsidR="00A71F71">
        <w:rPr>
          <w:rFonts w:ascii="Times New Roman" w:hAnsi="Times New Roman" w:cs="Times New Roman"/>
          <w:sz w:val="24"/>
          <w:szCs w:val="24"/>
        </w:rPr>
        <w:t>, rhetoric, genre sets, and activity systems.</w:t>
      </w:r>
      <w:r w:rsidR="00EB3979">
        <w:rPr>
          <w:rFonts w:ascii="Times New Roman" w:hAnsi="Times New Roman" w:cs="Times New Roman"/>
          <w:sz w:val="24"/>
          <w:szCs w:val="24"/>
        </w:rPr>
        <w:t xml:space="preserve"> We learned how to write about each of those and then each individually researched certain areas to focus on and type up a research proposal</w:t>
      </w:r>
      <w:r w:rsidR="0042631B">
        <w:rPr>
          <w:rFonts w:ascii="Times New Roman" w:hAnsi="Times New Roman" w:cs="Times New Roman"/>
          <w:sz w:val="24"/>
          <w:szCs w:val="24"/>
        </w:rPr>
        <w:t>, properly cited, and with plenty of information. Throughout Unit 1, I was able to write my research proposal, and then receive constructive criticism, to then re-submit my paper for a grade.</w:t>
      </w:r>
      <w:r w:rsidR="00BF75A7">
        <w:rPr>
          <w:rFonts w:ascii="Times New Roman" w:hAnsi="Times New Roman" w:cs="Times New Roman"/>
          <w:sz w:val="24"/>
          <w:szCs w:val="24"/>
        </w:rPr>
        <w:t xml:space="preserve"> </w:t>
      </w:r>
      <w:r w:rsidR="00426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1A0D5" w14:textId="02CD5FE5" w:rsidR="0042631B" w:rsidRDefault="0042631B" w:rsidP="00A13E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process works and the reading responses I feel have strengthened my reading comprehension because it makes me have to pay attention when I am reading the articles because, well my grade depends on it. </w:t>
      </w:r>
      <w:r w:rsidR="00A71F71">
        <w:rPr>
          <w:rFonts w:ascii="Times New Roman" w:hAnsi="Times New Roman" w:cs="Times New Roman"/>
          <w:sz w:val="24"/>
          <w:szCs w:val="24"/>
        </w:rPr>
        <w:t xml:space="preserve">I enjoyed reading and analyzing the different sections of the textbook, </w:t>
      </w:r>
      <w:proofErr w:type="gramStart"/>
      <w:r w:rsidR="00A71F71">
        <w:rPr>
          <w:rFonts w:ascii="Times New Roman" w:hAnsi="Times New Roman" w:cs="Times New Roman"/>
          <w:i/>
          <w:iCs/>
          <w:sz w:val="24"/>
          <w:szCs w:val="24"/>
        </w:rPr>
        <w:t>Writing</w:t>
      </w:r>
      <w:proofErr w:type="gramEnd"/>
      <w:r w:rsidR="00A71F71">
        <w:rPr>
          <w:rFonts w:ascii="Times New Roman" w:hAnsi="Times New Roman" w:cs="Times New Roman"/>
          <w:i/>
          <w:iCs/>
          <w:sz w:val="24"/>
          <w:szCs w:val="24"/>
        </w:rPr>
        <w:t xml:space="preserve"> about Writing, </w:t>
      </w:r>
      <w:r w:rsidR="00A71F71">
        <w:rPr>
          <w:rFonts w:ascii="Times New Roman" w:hAnsi="Times New Roman" w:cs="Times New Roman"/>
          <w:sz w:val="24"/>
          <w:szCs w:val="24"/>
        </w:rPr>
        <w:t>because it was all about topics that will help better my research paper. With Unit 2, I am hoping that I will learn material that will further advance my knowledge on my research paper and help me overall better advance myself that way my project will thrive.</w:t>
      </w:r>
      <w:r w:rsidR="00207AE1">
        <w:rPr>
          <w:rFonts w:ascii="Times New Roman" w:hAnsi="Times New Roman" w:cs="Times New Roman"/>
          <w:sz w:val="24"/>
          <w:szCs w:val="24"/>
        </w:rPr>
        <w:t xml:space="preserve"> I am hoping to also learn about ways to go more in depth for my research but as well as </w:t>
      </w:r>
      <w:r w:rsidR="005C55B1">
        <w:rPr>
          <w:rFonts w:ascii="Times New Roman" w:hAnsi="Times New Roman" w:cs="Times New Roman"/>
          <w:sz w:val="24"/>
          <w:szCs w:val="24"/>
        </w:rPr>
        <w:t>learning and bettering my reading comprehension and analysis, to further better my Reading Responses and retaining more information when researching my topics.</w:t>
      </w:r>
    </w:p>
    <w:p w14:paraId="6D0A0735" w14:textId="22D1F508" w:rsidR="00A71F71" w:rsidRPr="00A71F71" w:rsidRDefault="00A71F71" w:rsidP="00A13E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This class has been a little bit challenging for me is just because of the rate that assignments are due, especially throughout the 1</w:t>
      </w:r>
      <w:r w:rsidRPr="00A71F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unit. Don’t get me wrong, I am not failing or anything, but I haven’t exactly thrived at my best. I have missed assignments, I have gotten 3 and 4 out of 5 on assignments that </w:t>
      </w:r>
      <w:r w:rsidR="00BF75A7">
        <w:rPr>
          <w:rFonts w:ascii="Times New Roman" w:hAnsi="Times New Roman" w:cs="Times New Roman"/>
          <w:sz w:val="24"/>
          <w:szCs w:val="24"/>
        </w:rPr>
        <w:t xml:space="preserve">really should have been a 5, but I didn’t put the necessary effort to get to the 5 out of 5. I feel like that has always been my problem, because I do all of the work that is due, but since I procrastinate, I don’t have the time to put in as much effort as I could. However, while I have struggled a little bit in the reading responses, I have improved each time with how many points I can receive but also my material and my writing has improved. </w:t>
      </w:r>
      <w:bookmarkStart w:id="0" w:name="_GoBack"/>
      <w:bookmarkEnd w:id="0"/>
    </w:p>
    <w:sectPr w:rsidR="00A71F71" w:rsidRPr="00A71F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68101" w14:textId="77777777" w:rsidR="007766B9" w:rsidRDefault="007766B9" w:rsidP="007766B9">
      <w:pPr>
        <w:spacing w:after="0" w:line="240" w:lineRule="auto"/>
      </w:pPr>
      <w:r>
        <w:separator/>
      </w:r>
    </w:p>
  </w:endnote>
  <w:endnote w:type="continuationSeparator" w:id="0">
    <w:p w14:paraId="1FB9A263" w14:textId="77777777" w:rsidR="007766B9" w:rsidRDefault="007766B9" w:rsidP="0077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CAC65" w14:textId="77777777" w:rsidR="007766B9" w:rsidRDefault="007766B9" w:rsidP="007766B9">
      <w:pPr>
        <w:spacing w:after="0" w:line="240" w:lineRule="auto"/>
      </w:pPr>
      <w:r>
        <w:separator/>
      </w:r>
    </w:p>
  </w:footnote>
  <w:footnote w:type="continuationSeparator" w:id="0">
    <w:p w14:paraId="3F133543" w14:textId="77777777" w:rsidR="007766B9" w:rsidRDefault="007766B9" w:rsidP="0077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8BE1F" w14:textId="2D6D1268" w:rsidR="007766B9" w:rsidRDefault="007766B9" w:rsidP="007766B9">
    <w:pPr>
      <w:pStyle w:val="Header"/>
      <w:jc w:val="right"/>
    </w:pPr>
    <w:r>
      <w:t xml:space="preserve">Rodriguez </w:t>
    </w:r>
    <w:sdt>
      <w:sdtPr>
        <w:id w:val="-364294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A0C3B51" w14:textId="77777777" w:rsidR="007766B9" w:rsidRDefault="00776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B9"/>
    <w:rsid w:val="001771E6"/>
    <w:rsid w:val="00207AE1"/>
    <w:rsid w:val="0042631B"/>
    <w:rsid w:val="005C55B1"/>
    <w:rsid w:val="007766B9"/>
    <w:rsid w:val="00A13E26"/>
    <w:rsid w:val="00A71F71"/>
    <w:rsid w:val="00BF75A7"/>
    <w:rsid w:val="00CE32FD"/>
    <w:rsid w:val="00CF67E2"/>
    <w:rsid w:val="00E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FF01"/>
  <w15:chartTrackingRefBased/>
  <w15:docId w15:val="{CF1AB4D3-1D96-40E1-AC88-07A6204B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6B9"/>
  </w:style>
  <w:style w:type="paragraph" w:styleId="Footer">
    <w:name w:val="footer"/>
    <w:basedOn w:val="Normal"/>
    <w:link w:val="FooterChar"/>
    <w:uiPriority w:val="99"/>
    <w:unhideWhenUsed/>
    <w:rsid w:val="00776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Rodriguez</dc:creator>
  <cp:keywords/>
  <dc:description/>
  <cp:lastModifiedBy>Jovan Rodriguez</cp:lastModifiedBy>
  <cp:revision>6</cp:revision>
  <dcterms:created xsi:type="dcterms:W3CDTF">2019-09-26T14:10:00Z</dcterms:created>
  <dcterms:modified xsi:type="dcterms:W3CDTF">2019-09-26T15:10:00Z</dcterms:modified>
</cp:coreProperties>
</file>